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D0C0" w14:textId="77777777" w:rsidR="0089386B" w:rsidRPr="005D2D6F" w:rsidRDefault="006D41ED" w:rsidP="001C50BB">
      <w:pPr>
        <w:spacing w:after="0" w:line="276" w:lineRule="auto"/>
        <w:rPr>
          <w:rFonts w:ascii="Bookman Old Style" w:eastAsia="Times New Roman" w:hAnsi="Bookman Old Style" w:cs="Arial"/>
          <w:i/>
          <w:iCs/>
          <w:sz w:val="20"/>
          <w:szCs w:val="20"/>
          <w:lang w:val="ro-RO"/>
        </w:rPr>
      </w:pPr>
      <w:r w:rsidRPr="005D2D6F">
        <w:rPr>
          <w:rFonts w:ascii="Bookman Old Style" w:eastAsia="Times New Roman" w:hAnsi="Bookman Old Style" w:cs="Arial"/>
          <w:bCs/>
          <w:i/>
          <w:iCs/>
          <w:lang w:val="ro-RO"/>
        </w:rPr>
        <w:t xml:space="preserve">Art. 137 lit. b) din </w:t>
      </w:r>
      <w:r w:rsidR="00553149" w:rsidRPr="005D2D6F">
        <w:rPr>
          <w:rFonts w:ascii="Bookman Old Style" w:eastAsia="Times New Roman" w:hAnsi="Bookman Old Style" w:cs="Arial"/>
          <w:bCs/>
          <w:i/>
          <w:iCs/>
          <w:lang w:val="ro-RO"/>
        </w:rPr>
        <w:t>Anexa nr. 10 la O.U.G. nr. 57/2019 privind Codul Administrativ</w:t>
      </w:r>
      <w:r w:rsidR="0089386B" w:rsidRPr="005D2D6F">
        <w:rPr>
          <w:rFonts w:ascii="Bookman Old Style" w:eastAsia="Times New Roman" w:hAnsi="Bookman Old Style" w:cs="Times New Roman"/>
          <w:bCs/>
          <w:i/>
          <w:iCs/>
          <w:sz w:val="24"/>
          <w:szCs w:val="24"/>
          <w:bdr w:val="none" w:sz="0" w:space="0" w:color="auto" w:frame="1"/>
          <w:lang w:val="ro-RO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70"/>
      </w:tblGrid>
      <w:tr w:rsidR="00B15DC8" w:rsidRPr="006E2977" w14:paraId="3806CC0D" w14:textId="77777777" w:rsidTr="0089386B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0A3E5A" w14:textId="77777777" w:rsidR="0089386B" w:rsidRPr="0067724B" w:rsidRDefault="0067724B" w:rsidP="0067724B">
            <w:pPr>
              <w:pStyle w:val="Titlu1"/>
              <w:rPr>
                <w:rFonts w:eastAsia="Times New Roman" w:cs="Times New Roman"/>
                <w:lang w:val="ro-RO"/>
              </w:rPr>
            </w:pPr>
            <w:r w:rsidRPr="006E2977">
              <w:rPr>
                <w:lang w:val="pt-BR"/>
              </w:rPr>
              <w:t>Formular de înscriere la etapa de selecţie</w:t>
            </w:r>
          </w:p>
        </w:tc>
      </w:tr>
      <w:tr w:rsidR="00B15DC8" w:rsidRPr="006E2977" w14:paraId="56BCD97E" w14:textId="77777777" w:rsidTr="0089386B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EE1E4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6E2977" w14:paraId="1C13443D" w14:textId="77777777" w:rsidTr="0089386B">
        <w:tc>
          <w:tcPr>
            <w:tcW w:w="10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F0A5BF" w14:textId="77777777" w:rsidR="0089386B" w:rsidRPr="0067724B" w:rsidRDefault="0089386B" w:rsidP="0089386B">
            <w:pPr>
              <w:spacing w:after="0" w:line="240" w:lineRule="auto"/>
              <w:rPr>
                <w:rFonts w:ascii="Cambria" w:eastAsia="Times New Roman" w:hAnsi="Cambria" w:cs="Times New Roman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t>    </w:t>
            </w:r>
          </w:p>
        </w:tc>
      </w:tr>
    </w:tbl>
    <w:p w14:paraId="2A2DA650" w14:textId="77777777" w:rsidR="0089386B" w:rsidRPr="00B15DC8" w:rsidRDefault="0089386B" w:rsidP="008938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val="ro-RO"/>
        </w:rPr>
      </w:pPr>
      <w:r w:rsidRPr="00B15DC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val="ro-RO"/>
        </w:rPr>
        <w:br/>
      </w:r>
    </w:p>
    <w:tbl>
      <w:tblPr>
        <w:tblW w:w="107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"/>
        <w:gridCol w:w="3351"/>
        <w:gridCol w:w="1992"/>
        <w:gridCol w:w="1413"/>
        <w:gridCol w:w="3943"/>
        <w:gridCol w:w="35"/>
      </w:tblGrid>
      <w:tr w:rsidR="00B15DC8" w:rsidRPr="00B15DC8" w14:paraId="0FA0D5F9" w14:textId="77777777" w:rsidTr="00553149">
        <w:tc>
          <w:tcPr>
            <w:tcW w:w="107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520FD9" w14:textId="77777777" w:rsidR="0089386B" w:rsidRPr="0067724B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lang w:val="ro-RO"/>
              </w:rPr>
            </w:pPr>
            <w:proofErr w:type="spellStart"/>
            <w:r w:rsidRPr="0067724B">
              <w:rPr>
                <w:rFonts w:ascii="Bookman Old Style" w:eastAsia="Times New Roman" w:hAnsi="Bookman Old Style" w:cs="Times New Roman"/>
                <w:b/>
                <w:bCs/>
                <w:i/>
                <w:iCs/>
                <w:bdr w:val="none" w:sz="0" w:space="0" w:color="auto" w:frame="1"/>
                <w:lang w:val="ro-RO"/>
              </w:rPr>
              <w:t>Funcţia</w:t>
            </w:r>
            <w:proofErr w:type="spellEnd"/>
            <w:r w:rsidRPr="0067724B">
              <w:rPr>
                <w:rFonts w:ascii="Bookman Old Style" w:eastAsia="Times New Roman" w:hAnsi="Bookman Old Style" w:cs="Times New Roman"/>
                <w:b/>
                <w:bCs/>
                <w:i/>
                <w:iCs/>
                <w:bdr w:val="none" w:sz="0" w:space="0" w:color="auto" w:frame="1"/>
                <w:lang w:val="ro-RO"/>
              </w:rPr>
              <w:t xml:space="preserve"> publică solicitată:</w:t>
            </w:r>
          </w:p>
          <w:p w14:paraId="4B36C7EE" w14:textId="77777777" w:rsidR="0089386B" w:rsidRPr="0067724B" w:rsidRDefault="00553149" w:rsidP="00553149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/>
                <w:iCs/>
                <w:bdr w:val="none" w:sz="0" w:space="0" w:color="auto" w:frame="1"/>
                <w:lang w:val="ro-RO"/>
              </w:rPr>
            </w:pPr>
            <w:r w:rsidRPr="0067724B">
              <w:rPr>
                <w:rFonts w:ascii="Bookman Old Style" w:eastAsia="Times New Roman" w:hAnsi="Bookman Old Style" w:cs="Times New Roman"/>
                <w:b/>
                <w:bCs/>
                <w:i/>
                <w:iCs/>
                <w:bdr w:val="none" w:sz="0" w:space="0" w:color="auto" w:frame="1"/>
                <w:lang w:val="ro-RO"/>
              </w:rPr>
              <w:t xml:space="preserve">Data organizării </w:t>
            </w:r>
            <w:r w:rsidR="0067724B">
              <w:rPr>
                <w:rFonts w:ascii="Bookman Old Style" w:eastAsia="Times New Roman" w:hAnsi="Bookman Old Style" w:cs="Times New Roman"/>
                <w:b/>
                <w:bCs/>
                <w:i/>
                <w:iCs/>
                <w:bdr w:val="none" w:sz="0" w:space="0" w:color="auto" w:frame="1"/>
                <w:lang w:val="ro-RO"/>
              </w:rPr>
              <w:t>etapei de selec</w:t>
            </w:r>
            <w:r w:rsidR="0067724B">
              <w:rPr>
                <w:rFonts w:ascii="Cambria" w:eastAsia="Times New Roman" w:hAnsi="Cambria" w:cs="Times New Roman"/>
                <w:b/>
                <w:bCs/>
                <w:i/>
                <w:iCs/>
                <w:bdr w:val="none" w:sz="0" w:space="0" w:color="auto" w:frame="1"/>
                <w:lang w:val="ro-RO"/>
              </w:rPr>
              <w:t>ție (proba scrisă):</w:t>
            </w:r>
          </w:p>
        </w:tc>
      </w:tr>
      <w:tr w:rsidR="00B15DC8" w:rsidRPr="006E2977" w14:paraId="560D0FE1" w14:textId="77777777" w:rsidTr="00553149">
        <w:tc>
          <w:tcPr>
            <w:tcW w:w="107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3D6323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Numele şi prenumele candidatului:</w:t>
            </w:r>
          </w:p>
          <w:p w14:paraId="5610F999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Datele de contact ale candidatului (se utilizează pentru c</w:t>
            </w:r>
            <w:r w:rsidR="00553149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omunicarea cu privire la examen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):</w:t>
            </w:r>
          </w:p>
          <w:p w14:paraId="64445226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    Adresa:</w:t>
            </w:r>
          </w:p>
          <w:p w14:paraId="2C106767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    E-mail:</w:t>
            </w:r>
          </w:p>
          <w:p w14:paraId="0C5BADF7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    Telefon:</w:t>
            </w:r>
          </w:p>
          <w:p w14:paraId="342DA483" w14:textId="77777777" w:rsidR="0089386B" w:rsidRPr="005D2D6F" w:rsidRDefault="00553149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    Nr. dosar de înscriere</w:t>
            </w:r>
            <w:r w:rsidR="0089386B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:</w:t>
            </w:r>
          </w:p>
        </w:tc>
      </w:tr>
      <w:tr w:rsidR="00B15DC8" w:rsidRPr="006E2977" w14:paraId="2BF059F7" w14:textId="77777777" w:rsidTr="00553149">
        <w:tc>
          <w:tcPr>
            <w:tcW w:w="1077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26FFDB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bdr w:val="none" w:sz="0" w:space="0" w:color="auto" w:frame="1"/>
                <w:lang w:val="ro-RO"/>
              </w:rPr>
              <w:t>Studii generale şi de specialitate:</w:t>
            </w:r>
          </w:p>
          <w:p w14:paraId="49325B96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Studii medii liceale sau postliceale:</w:t>
            </w:r>
          </w:p>
        </w:tc>
      </w:tr>
      <w:tr w:rsidR="00B15DC8" w:rsidRPr="00B15DC8" w14:paraId="0508F83E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EB835B8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19748" w14:textId="77777777" w:rsidR="0089386B" w:rsidRPr="005D2D6F" w:rsidRDefault="005630C2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Institu</w:t>
            </w:r>
            <w:r w:rsidRPr="005D2D6F">
              <w:rPr>
                <w:rFonts w:ascii="Cambria" w:eastAsia="Times New Roman" w:hAnsi="Cambria" w:cs="Cambria"/>
                <w:i/>
                <w:iCs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ia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456AEA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Perioada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2370F9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 xml:space="preserve">Diploma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ob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inut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bdr w:val="none" w:sz="0" w:space="0" w:color="auto" w:frame="1"/>
                <w:lang w:val="ro-RO"/>
              </w:rPr>
              <w:t>ă</w:t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2B1AB64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4A8FAFC7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4281EFE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9C027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8D75C2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B41EF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4D38FA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13AA8951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5740C9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5D0A2D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5C522A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8EBCE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E0AE972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4FDFBC0B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062A62C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38D8CE0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8622B44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922AAE4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5202C8D7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259FB302" w14:textId="77777777" w:rsidTr="00E23B70">
        <w:tc>
          <w:tcPr>
            <w:tcW w:w="10735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553DC6F7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Studii superioare de scurtă durată: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3E06CAD2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4C4CCD8E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A30999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B4236C" w14:textId="77777777" w:rsidR="0089386B" w:rsidRPr="005D2D6F" w:rsidRDefault="005630C2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Institu</w:t>
            </w:r>
            <w:r w:rsidRPr="005D2D6F">
              <w:rPr>
                <w:rFonts w:ascii="Cambria" w:eastAsia="Times New Roman" w:hAnsi="Cambria" w:cs="Cambria"/>
                <w:i/>
                <w:iCs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ia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FD55B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Perioada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68C5D8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 xml:space="preserve">Diploma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ob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inut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bdr w:val="none" w:sz="0" w:space="0" w:color="auto" w:frame="1"/>
                <w:lang w:val="ro-RO"/>
              </w:rPr>
              <w:t>ă</w:t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87ADBBD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3FB23CF8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76B001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4AF407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8065F7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4A220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5C86F4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09486D4B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3D9D986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7AC4F1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E23488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061D39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9BE90D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485C5681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3A959A5B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184F732C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B0217DB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A5A013A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49EDF1A6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6E2977" w14:paraId="5B2AC0E3" w14:textId="77777777" w:rsidTr="00E23B70">
        <w:tc>
          <w:tcPr>
            <w:tcW w:w="10735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196F6D9B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Studii superioare de lungă durată: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2CC8582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2BC4C734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236BD8D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29214" w14:textId="77777777" w:rsidR="0089386B" w:rsidRPr="005D2D6F" w:rsidRDefault="005630C2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Institu</w:t>
            </w:r>
            <w:r w:rsidRPr="005D2D6F">
              <w:rPr>
                <w:rFonts w:ascii="Cambria" w:eastAsia="Times New Roman" w:hAnsi="Cambria" w:cs="Cambria"/>
                <w:i/>
                <w:iCs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ia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7AEA86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Perioada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83E7AD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 xml:space="preserve">Diploma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ob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inut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bdr w:val="none" w:sz="0" w:space="0" w:color="auto" w:frame="1"/>
                <w:lang w:val="ro-RO"/>
              </w:rPr>
              <w:t>ă</w:t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5BBF41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306053ED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71ADE46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CDE8BE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66752D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AA0302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8423E64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76D7B7A7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A807D84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C29AA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72A36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DB3016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D086FF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054A4B7A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CAD8BC3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8D788B0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FA3A167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373C19E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AD76BAC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6E2977" w14:paraId="0F3AC3E9" w14:textId="77777777" w:rsidTr="00E23B70">
        <w:tc>
          <w:tcPr>
            <w:tcW w:w="10735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0E3E3E52" w14:textId="77777777" w:rsidR="0089386B" w:rsidRPr="005D2D6F" w:rsidRDefault="0089386B" w:rsidP="00553149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 xml:space="preserve">Studii </w:t>
            </w:r>
            <w:r w:rsidR="00553149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universitare de masterat,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 xml:space="preserve"> doctorat</w:t>
            </w:r>
            <w:r w:rsidR="00553149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 xml:space="preserve"> sau studii postuniversitare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4E98FB5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02C40F39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7A7B1D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D1ED96" w14:textId="77777777" w:rsidR="0089386B" w:rsidRPr="005D2D6F" w:rsidRDefault="005630C2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Institu</w:t>
            </w:r>
            <w:r w:rsidRPr="005D2D6F">
              <w:rPr>
                <w:rFonts w:ascii="Cambria" w:eastAsia="Times New Roman" w:hAnsi="Cambria" w:cs="Cambria"/>
                <w:i/>
                <w:iCs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ia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47C77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Perioada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77CD6D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 xml:space="preserve">Diploma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ob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inut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bdr w:val="none" w:sz="0" w:space="0" w:color="auto" w:frame="1"/>
                <w:lang w:val="ro-RO"/>
              </w:rPr>
              <w:t>ă</w:t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310B387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0FDF9556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688B4A1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8663CD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AF7BBF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2B4B25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9EE8E8D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51BA6581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F70BD1E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3D634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0D6C78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720DF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584C65C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54D69DCA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76D4D489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DEA8155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08707392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D0E6BC6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D496C91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254254E8" w14:textId="77777777" w:rsidTr="00E23B70">
        <w:tc>
          <w:tcPr>
            <w:tcW w:w="10735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4870212E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Alte tipuri de studii:</w:t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10B5B08A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00CB8160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CC019A6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A4FF8B" w14:textId="77777777" w:rsidR="0089386B" w:rsidRPr="005D2D6F" w:rsidRDefault="005630C2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Institu</w:t>
            </w:r>
            <w:r w:rsidRPr="005D2D6F">
              <w:rPr>
                <w:rFonts w:ascii="Cambria" w:eastAsia="Times New Roman" w:hAnsi="Cambria" w:cs="Cambria"/>
                <w:i/>
                <w:iCs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ia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C7CA6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Perioada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76973C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 xml:space="preserve">Diploma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ob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inut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bdr w:val="none" w:sz="0" w:space="0" w:color="auto" w:frame="1"/>
                <w:lang w:val="ro-RO"/>
              </w:rPr>
              <w:t>ă</w:t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394DC13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53E1C360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A2EE365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650EB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B0155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9ECD52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377DCC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5E52D412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7112E47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292746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D454DE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8711D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A81C4F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6CA3E044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2A9E9A6C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196D995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3325F362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1F6D0AA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04AFF057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737D7CA5" w14:textId="77777777" w:rsidTr="00E23B70">
        <w:tc>
          <w:tcPr>
            <w:tcW w:w="3387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14:paraId="65DF866A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bdr w:val="none" w:sz="0" w:space="0" w:color="auto" w:frame="1"/>
                <w:lang w:val="ro-RO"/>
              </w:rPr>
              <w:t>Limbi străine</w:t>
            </w:r>
            <w:r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bdr w:val="none" w:sz="0" w:space="0" w:color="auto" w:frame="1"/>
                <w:vertAlign w:val="superscript"/>
                <w:lang w:val="ro-RO"/>
              </w:rPr>
              <w:t>1</w:t>
            </w:r>
            <w:r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bdr w:val="none" w:sz="0" w:space="0" w:color="auto" w:frame="1"/>
                <w:lang w:val="ro-RO"/>
              </w:rPr>
              <w:t>):</w:t>
            </w:r>
          </w:p>
        </w:tc>
        <w:tc>
          <w:tcPr>
            <w:tcW w:w="340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347822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F19235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hideMark/>
          </w:tcPr>
          <w:p w14:paraId="6C82DDA2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2F3BABD8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023BC41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9DC42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Limba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3B73A" w14:textId="77777777" w:rsidR="0089386B" w:rsidRPr="005D2D6F" w:rsidRDefault="00553149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>În</w:t>
            </w:r>
            <w:r w:rsidRPr="005D2D6F">
              <w:rPr>
                <w:rFonts w:ascii="Cambria" w:eastAsia="Times New Roman" w:hAnsi="Cambria" w:cs="Cambria"/>
                <w:i/>
                <w:iCs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 xml:space="preserve">elegere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191174" w14:textId="77777777" w:rsidR="0089386B" w:rsidRPr="005D2D6F" w:rsidRDefault="00553149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 xml:space="preserve">Vorbire </w:t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F3967" w14:textId="77777777" w:rsidR="0089386B" w:rsidRPr="005D2D6F" w:rsidRDefault="00553149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t xml:space="preserve">Scriere </w:t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809E8FA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0E3186E4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F3C3C09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7F272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CDCB3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2B9E57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6624E0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DA1AB33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1A337343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10979F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56A7B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22C19C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A37BF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E94518" w14:textId="77777777" w:rsidR="0089386B" w:rsidRPr="005D2D6F" w:rsidRDefault="0089386B" w:rsidP="0089386B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0C9816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2B6534C7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D9A110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lastRenderedPageBreak/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4C6D8" w14:textId="77777777" w:rsidR="0089386B" w:rsidRPr="00B15DC8" w:rsidRDefault="0089386B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D12C0" w14:textId="77777777" w:rsidR="0089386B" w:rsidRPr="00B15DC8" w:rsidRDefault="0089386B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53820" w14:textId="77777777" w:rsidR="0089386B" w:rsidRPr="00B15DC8" w:rsidRDefault="0089386B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D6FE84" w14:textId="77777777" w:rsidR="0089386B" w:rsidRPr="00B15DC8" w:rsidRDefault="0089386B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3EECE17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34F66857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4A689D6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6402C4E3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594812C1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94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14:paraId="3D044B3B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68C6FD75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63EFC0A7" w14:textId="77777777" w:rsidTr="00553149">
        <w:tc>
          <w:tcPr>
            <w:tcW w:w="107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DAE97" w14:textId="77777777" w:rsidR="0089386B" w:rsidRPr="00B15DC8" w:rsidRDefault="005630C2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t>Cunoștințe</w:t>
            </w:r>
            <w:r w:rsidR="0089386B" w:rsidRPr="00B15D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t xml:space="preserve"> operare calculator</w:t>
            </w:r>
            <w:r w:rsidR="0089386B" w:rsidRPr="00B15D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bdr w:val="none" w:sz="0" w:space="0" w:color="auto" w:frame="1"/>
                <w:vertAlign w:val="superscript"/>
                <w:lang w:val="ro-RO"/>
              </w:rPr>
              <w:t>2</w:t>
            </w:r>
            <w:r w:rsidR="0089386B" w:rsidRPr="00B15D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t>):</w:t>
            </w:r>
          </w:p>
        </w:tc>
      </w:tr>
      <w:tr w:rsidR="00B15DC8" w:rsidRPr="00B15DC8" w14:paraId="4CA3C0A5" w14:textId="77777777" w:rsidTr="00E23B70">
        <w:tc>
          <w:tcPr>
            <w:tcW w:w="3387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14:paraId="7FBEB2C9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t>Cariera profesională</w:t>
            </w:r>
            <w:r w:rsidRPr="00B15D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bdr w:val="none" w:sz="0" w:space="0" w:color="auto" w:frame="1"/>
                <w:vertAlign w:val="superscript"/>
                <w:lang w:val="ro-RO"/>
              </w:rPr>
              <w:t>3</w:t>
            </w:r>
            <w:r w:rsidRPr="00B15DC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t>):</w:t>
            </w:r>
          </w:p>
        </w:tc>
        <w:tc>
          <w:tcPr>
            <w:tcW w:w="3405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51DDCD58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943" w:type="dxa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451B7A6A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14:paraId="4A341F5B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7D09273F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1226AEF" w14:textId="77777777" w:rsidR="00553149" w:rsidRPr="00B15DC8" w:rsidRDefault="00553149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D295D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t>Perioada</w:t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D8CD1E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t>Instituția/Firma</w:t>
            </w:r>
          </w:p>
        </w:tc>
        <w:tc>
          <w:tcPr>
            <w:tcW w:w="5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1ED29" w14:textId="77777777" w:rsidR="00553149" w:rsidRPr="00B15DC8" w:rsidRDefault="00553149" w:rsidP="005531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t>Funcţia</w:t>
            </w:r>
            <w:proofErr w:type="spellEnd"/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A342200" w14:textId="77777777" w:rsidR="00553149" w:rsidRPr="00B15DC8" w:rsidRDefault="00553149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1BB3D1C7" w14:textId="77777777" w:rsidTr="00E23B70">
        <w:trPr>
          <w:trHeight w:val="459"/>
        </w:trPr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333A681" w14:textId="77777777" w:rsidR="00553149" w:rsidRPr="00B15DC8" w:rsidRDefault="00553149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877E33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1547A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5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2A003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  <w:p w14:paraId="37918F2C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62E5D07" w14:textId="77777777" w:rsidR="00553149" w:rsidRPr="00B15DC8" w:rsidRDefault="00553149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0AE7DA27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8378E9" w14:textId="77777777" w:rsidR="00553149" w:rsidRPr="00B15DC8" w:rsidRDefault="00553149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276A2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E0595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5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91213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  <w:p w14:paraId="5D7740C9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2FD4FB6" w14:textId="77777777" w:rsidR="00553149" w:rsidRPr="00B15DC8" w:rsidRDefault="00553149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B15DC8" w14:paraId="183B1134" w14:textId="77777777" w:rsidTr="00E23B70">
        <w:tc>
          <w:tcPr>
            <w:tcW w:w="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BA8C642" w14:textId="77777777" w:rsidR="00553149" w:rsidRPr="00B15DC8" w:rsidRDefault="00553149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3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AC5BE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1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10D5ED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  <w:tc>
          <w:tcPr>
            <w:tcW w:w="5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EBBF04" w14:textId="77777777" w:rsidR="00553149" w:rsidRPr="00B15DC8" w:rsidRDefault="00553149" w:rsidP="00893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10BAEBA" w14:textId="77777777" w:rsidR="00553149" w:rsidRPr="00B15DC8" w:rsidRDefault="00553149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B15DC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6E2977" w14:paraId="475BA37D" w14:textId="77777777" w:rsidTr="00553149">
        <w:tc>
          <w:tcPr>
            <w:tcW w:w="10770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0FC67E" w14:textId="77777777" w:rsidR="00910CD3" w:rsidRPr="005D2D6F" w:rsidRDefault="00A677BD" w:rsidP="00910CD3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Detalii despre ultimul loc de muncă</w:t>
            </w:r>
            <w:r w:rsidR="00910CD3"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vertAlign w:val="superscript"/>
                <w:lang w:val="ro-RO"/>
              </w:rPr>
              <w:t>4</w:t>
            </w:r>
            <w:r w:rsidR="00910CD3"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)</w:t>
            </w:r>
          </w:p>
          <w:p w14:paraId="513E9801" w14:textId="77777777" w:rsidR="00910CD3" w:rsidRPr="005D2D6F" w:rsidRDefault="00A677BD" w:rsidP="00910CD3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1. ……………………</w:t>
            </w:r>
          </w:p>
          <w:p w14:paraId="695A3C19" w14:textId="77777777" w:rsidR="00A677BD" w:rsidRPr="005D2D6F" w:rsidRDefault="00A677BD" w:rsidP="00A677BD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2. ……………………</w:t>
            </w:r>
          </w:p>
          <w:p w14:paraId="45C06DD6" w14:textId="77777777" w:rsidR="00910CD3" w:rsidRPr="005D2D6F" w:rsidRDefault="00910CD3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</w:p>
          <w:p w14:paraId="02429405" w14:textId="77777777" w:rsidR="0089386B" w:rsidRPr="005D2D6F" w:rsidRDefault="005630C2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Declara</w:t>
            </w:r>
            <w:r w:rsidRPr="005D2D6F">
              <w:rPr>
                <w:rFonts w:ascii="Cambria" w:eastAsia="Times New Roman" w:hAnsi="Cambria" w:cs="Cambria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ii</w:t>
            </w:r>
            <w:r w:rsidR="0089386B"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pe propria răspundere</w:t>
            </w:r>
            <w:r w:rsidR="00A677BD"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vertAlign w:val="superscript"/>
                <w:lang w:val="ro-RO"/>
              </w:rPr>
              <w:t>5</w:t>
            </w:r>
            <w:r w:rsidR="0089386B" w:rsidRPr="005D2D6F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)</w:t>
            </w:r>
          </w:p>
          <w:p w14:paraId="4F353F29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Subsemnatul/a, ........................................., legitimat/ă cu CI/BI, seria ................., numărul ............................, eliberat/ă de ................ la data de ...............,</w:t>
            </w:r>
          </w:p>
          <w:p w14:paraId="48C4DC57" w14:textId="77777777" w:rsidR="00553149" w:rsidRPr="005D2D6F" w:rsidRDefault="00553149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</w:p>
          <w:p w14:paraId="4345DB49" w14:textId="77777777" w:rsidR="0089386B" w:rsidRPr="005D2D6F" w:rsidRDefault="00553149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</w:t>
            </w:r>
            <w:r w:rsidR="0089386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unoscând prevederile art. 465 alin. (1) lit. i) din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Ordonan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a</w:t>
            </w:r>
            <w:r w:rsidR="0089386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de </w:t>
            </w:r>
            <w:proofErr w:type="spellStart"/>
            <w:r w:rsidR="0089386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urgenţă</w:t>
            </w:r>
            <w:proofErr w:type="spellEnd"/>
            <w:r w:rsidR="0089386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a Guvernului nr. 57/</w:t>
            </w:r>
            <w:r w:rsidR="00B4631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2019,</w:t>
            </w:r>
            <w:r w:rsidR="0089386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, cu modificările şi completările ulterioare, declar pe propria răspundere că:</w:t>
            </w:r>
          </w:p>
          <w:p w14:paraId="69FA45A6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mi-a fost          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414EF21B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nu mi-a fost     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0CAAD8DE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interzis dreptul de a ocupa o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func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ie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publică sau de a exercita profesia ori activitatea, prin hotărâre judecătorească definitivă, în </w:t>
            </w:r>
            <w:proofErr w:type="spellStart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condiţiile</w:t>
            </w:r>
            <w:proofErr w:type="spellEnd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legii.</w:t>
            </w:r>
          </w:p>
          <w:p w14:paraId="114E7513" w14:textId="77777777" w:rsidR="00553149" w:rsidRPr="005D2D6F" w:rsidRDefault="00553149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</w:p>
          <w:p w14:paraId="09EE04C4" w14:textId="77777777" w:rsidR="00553149" w:rsidRPr="005D2D6F" w:rsidRDefault="00553149" w:rsidP="0055314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Cunoscând prevederile art. 465 alin. (1) lit. h) din Ordonan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a de </w:t>
            </w:r>
            <w:proofErr w:type="spellStart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urgen</w:t>
            </w:r>
            <w:r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ţă</w:t>
            </w:r>
            <w:proofErr w:type="spellEnd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a Guvernului nr. 57/</w:t>
            </w:r>
            <w:r w:rsidR="00B4631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2019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, cu modificările şi completările ulterioare, declar pe propria răspundere că:</w:t>
            </w:r>
          </w:p>
          <w:p w14:paraId="0B3982C9" w14:textId="77777777" w:rsidR="00553149" w:rsidRPr="005D2D6F" w:rsidRDefault="00B4631B" w:rsidP="0055314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am săvâr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it</w:t>
            </w:r>
            <w:r w:rsidR="00553149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         |</w:t>
            </w:r>
            <w:r w:rsidR="00553149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="00553149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385B199C" w14:textId="77777777" w:rsidR="00553149" w:rsidRPr="005D2D6F" w:rsidRDefault="00B4631B" w:rsidP="0055314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nu am săvâr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it</w:t>
            </w:r>
            <w:r w:rsidR="00553149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    |</w:t>
            </w:r>
            <w:r w:rsidR="00553149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="00553149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19F23F2E" w14:textId="77777777" w:rsidR="00553149" w:rsidRPr="005D2D6F" w:rsidRDefault="00B4631B" w:rsidP="00553149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Fapte denatura celor înscrise în cazierul judiciar 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 pentru care nu au intervenit reabilitarea, amnistia post-</w:t>
            </w:r>
            <w:proofErr w:type="spellStart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condamnatorie</w:t>
            </w:r>
            <w:proofErr w:type="spellEnd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sau dezincriminarea faptei, </w:t>
            </w:r>
            <w:r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î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 condi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iile legii</w:t>
            </w:r>
            <w:r w:rsidR="00553149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.</w:t>
            </w:r>
          </w:p>
          <w:p w14:paraId="7D6E8274" w14:textId="77777777" w:rsidR="00553149" w:rsidRPr="005D2D6F" w:rsidRDefault="00553149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</w:p>
          <w:p w14:paraId="138F8591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Cunoscând prevederile art. 465 alin. (1) lit. j) din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Ordonan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a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de </w:t>
            </w:r>
            <w:proofErr w:type="spellStart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urgenţă</w:t>
            </w:r>
            <w:proofErr w:type="spellEnd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a Guvernului nr. 57/2019, cu modificările şi completările ulterioare, declar pe propria răspundere că în ultimii 3 ani:</w:t>
            </w:r>
          </w:p>
          <w:p w14:paraId="0403D509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am fost          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|         destituit/ă dintr-o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func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ie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publică,</w:t>
            </w:r>
          </w:p>
          <w:p w14:paraId="22106714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nu am fost     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6A4F3591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şi/sau</w:t>
            </w:r>
          </w:p>
          <w:p w14:paraId="7BC6EA91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mi-a încetat         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     contractul individual de muncă</w:t>
            </w:r>
          </w:p>
          <w:p w14:paraId="1921B649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nu mi-a încetat    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3D5AE0DE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pentru motive disciplinare.</w:t>
            </w:r>
          </w:p>
          <w:p w14:paraId="62717006" w14:textId="77777777" w:rsidR="00B4631B" w:rsidRPr="005D2D6F" w:rsidRDefault="00B4631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</w:p>
          <w:p w14:paraId="34E38C0B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Cunoscând prevederile art. 465 alin. (1) lit. k) din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Ordonan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a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de </w:t>
            </w:r>
            <w:proofErr w:type="spellStart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urgenţă</w:t>
            </w:r>
            <w:proofErr w:type="spellEnd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a Guvernului nr. 57/2019, cu modificările şi completările ulterioare, declar pe propria răspundere că:</w:t>
            </w:r>
          </w:p>
          <w:p w14:paraId="18805120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am fost          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0DB4E4E9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nu am fost     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6FBE7F88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lucrător al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Securită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ii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sau colaborator al acesteia, în </w:t>
            </w:r>
            <w:proofErr w:type="spellStart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condiţiile</w:t>
            </w:r>
            <w:proofErr w:type="spellEnd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prevăzute de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legisla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ia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specifică.</w:t>
            </w:r>
            <w:r w:rsidR="00A677BD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vertAlign w:val="superscript"/>
                <w:lang w:val="ro-RO"/>
              </w:rPr>
              <w:t>6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)</w:t>
            </w:r>
          </w:p>
          <w:p w14:paraId="7A2F69C8" w14:textId="77777777" w:rsidR="00B4631B" w:rsidRPr="005D2D6F" w:rsidRDefault="00B4631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</w:p>
          <w:p w14:paraId="07FA14B9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Cunoscând prevederile art. 4 pct. 2 şi 11 şi art. 6 alin. (1) lit. a) </w:t>
            </w:r>
            <w:r w:rsidR="00B4631B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="00B4631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i art. 7 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din Regulamentul (UE) 2016/679 al Parlamentului European şi al Consiliului din 27 aprilie 2016 privind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protec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ia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persoanelor fizice în ceea ce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prive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te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prelucrarea datelor cu caracter personal şi privind libera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circula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ie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a acestor date şi de abrogare a Directivei 95/46/CE (Regulamentul general privind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protec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ia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datelor), în ceea ce </w:t>
            </w:r>
            <w:proofErr w:type="spellStart"/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prive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teconsim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m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â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ntul</w:t>
            </w:r>
            <w:proofErr w:type="spellEnd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cu privire la prelucrarea datelor cu caracter personal</w:t>
            </w:r>
            <w:r w:rsidR="00A677BD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vertAlign w:val="superscript"/>
                <w:lang w:val="ro-RO"/>
              </w:rPr>
              <w:t>7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), declar următoarele:</w:t>
            </w:r>
          </w:p>
          <w:p w14:paraId="1FF9A273" w14:textId="77777777" w:rsidR="00B4631B" w:rsidRPr="005D2D6F" w:rsidRDefault="00B4631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</w:p>
          <w:p w14:paraId="46D9D3D1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- îmi exprim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consim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m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â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ntul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             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2D9FE20D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- nu îmi exprim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consim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m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â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ntul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        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69AFE07E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cu privire la </w:t>
            </w:r>
            <w:r w:rsidR="00B4631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termenii </w:t>
            </w:r>
            <w:r w:rsidR="00B4631B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="00B4631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 condi</w:t>
            </w:r>
            <w:r w:rsidR="00B4631B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B4631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iile de organizare a examenului de promovare, prelucrarea datelor cu caracter personal cuprinse </w:t>
            </w:r>
            <w:r w:rsidR="00B4631B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î</w:t>
            </w:r>
            <w:r w:rsidR="00B4631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 prezentul formular, respectiv cu privire la acordul de a primi notific</w:t>
            </w:r>
            <w:r w:rsidR="00B4631B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B4631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ri transmise prin adresa de e-mail, dup</w:t>
            </w:r>
            <w:r w:rsidR="00B4631B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B4631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caz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;</w:t>
            </w:r>
          </w:p>
          <w:p w14:paraId="1B441E76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- îmi exprim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consim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m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â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ntul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             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1F5162CC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- nu îmi exprim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consim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m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â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ntul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        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1047DBFE" w14:textId="77777777" w:rsidR="00B4631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ca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institu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ia</w:t>
            </w:r>
            <w:r w:rsidR="00B4631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organizatoare a examenului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să solicite organelor abilitate în </w:t>
            </w:r>
            <w:proofErr w:type="spellStart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condiţiile</w:t>
            </w:r>
            <w:proofErr w:type="spellEnd"/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legii extrasul de pe cazierul judiciar cu scopul angajării, cunoscând că pot reveni oricând asupra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consim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m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â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ntului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acordat prin prezenta;</w:t>
            </w:r>
          </w:p>
          <w:p w14:paraId="2FCF555F" w14:textId="77777777" w:rsidR="00B4631B" w:rsidRPr="005D2D6F" w:rsidRDefault="00B4631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</w:p>
          <w:p w14:paraId="400AFCE5" w14:textId="77777777" w:rsidR="00B4631B" w:rsidRPr="005D2D6F" w:rsidRDefault="00B4631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În baza prevederilor art. 87 alin. (4) 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 art. 89. Alin. (3) din Legea nr. 448/2006 privind protec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ia 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 promovarea drepturilor persoanelor cu handicap, republicat</w:t>
            </w:r>
            <w:r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, cu modific</w:t>
            </w:r>
            <w:r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rile 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 complet</w:t>
            </w:r>
            <w:r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rile ulterioare, ca persoan</w:t>
            </w:r>
            <w:r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cu dizabilit</w:t>
            </w:r>
            <w:r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i:</w:t>
            </w:r>
          </w:p>
          <w:p w14:paraId="0094BFCD" w14:textId="77777777" w:rsidR="00B4631B" w:rsidRPr="005D2D6F" w:rsidRDefault="00B4631B" w:rsidP="00B4631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solicit              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658ED072" w14:textId="77777777" w:rsidR="00B4631B" w:rsidRPr="005D2D6F" w:rsidRDefault="00B4631B" w:rsidP="00B4631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nu solicit         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32DF8F5D" w14:textId="77777777" w:rsidR="00B4631B" w:rsidRPr="005D2D6F" w:rsidRDefault="00B4631B" w:rsidP="00B4631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adaptarea rezonabilă a condi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iilor de desf</w:t>
            </w:r>
            <w:r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urare a examenului.</w:t>
            </w:r>
          </w:p>
          <w:p w14:paraId="458BC1F2" w14:textId="77777777" w:rsidR="00B4631B" w:rsidRPr="005D2D6F" w:rsidRDefault="00B4631B" w:rsidP="00B4631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</w:p>
          <w:p w14:paraId="1D9C2E9E" w14:textId="77777777" w:rsidR="00B4631B" w:rsidRPr="005D2D6F" w:rsidRDefault="00B4631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De asemenea, formulez următoarele propuneri privind instrumentele necesare pentru asigurarea accesibilită</w:t>
            </w:r>
            <w:r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ii </w:t>
            </w:r>
            <w:r w:rsidR="00B15DC8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probelor de concurs:</w:t>
            </w:r>
          </w:p>
          <w:p w14:paraId="0BB524BD" w14:textId="77777777" w:rsidR="0089386B" w:rsidRPr="005D2D6F" w:rsidRDefault="00B15DC8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- îmi expri</w:t>
            </w:r>
            <w:r w:rsidR="0089386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m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consim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m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â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ntul</w:t>
            </w:r>
            <w:r w:rsidR="0089386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             |</w:t>
            </w:r>
            <w:r w:rsidR="0089386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="0089386B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3F4F291F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- nu îmi exprim 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consim</w:t>
            </w:r>
            <w:r w:rsidR="005630C2" w:rsidRPr="005D2D6F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m</w:t>
            </w:r>
            <w:r w:rsidR="005630C2" w:rsidRPr="005D2D6F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â</w:t>
            </w:r>
            <w:r w:rsidR="005630C2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ntul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        |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u w:val="single"/>
                <w:bdr w:val="none" w:sz="0" w:space="0" w:color="auto" w:frame="1"/>
                <w:lang w:val="ro-RO"/>
              </w:rPr>
              <w:t>¯</w:t>
            </w: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|</w:t>
            </w:r>
          </w:p>
          <w:p w14:paraId="5AE96885" w14:textId="77777777" w:rsidR="0089386B" w:rsidRPr="005D2D6F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cu privire la prelucrarea ulterioară a datelor cu caracter personal în scopuri statisti</w:t>
            </w:r>
            <w:r w:rsidR="00B15DC8" w:rsidRPr="005D2D6F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ce şi de cercetare.</w:t>
            </w:r>
          </w:p>
        </w:tc>
      </w:tr>
      <w:tr w:rsidR="00B15DC8" w:rsidRPr="006E2977" w14:paraId="61FA1424" w14:textId="77777777" w:rsidTr="00553149">
        <w:tc>
          <w:tcPr>
            <w:tcW w:w="1077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14:paraId="219BBED7" w14:textId="77777777" w:rsidR="00B15DC8" w:rsidRPr="00654200" w:rsidRDefault="00B15DC8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</w:p>
          <w:p w14:paraId="6EF4FC12" w14:textId="77777777" w:rsidR="00B15DC8" w:rsidRPr="00654200" w:rsidRDefault="00B15DC8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Cunoscând prevederile art. 326 din Codul penal cu privire la falsul în declara</w:t>
            </w:r>
            <w:r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ii, declar pe proprie r</w:t>
            </w:r>
            <w:r w:rsidRPr="00654200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spundere c</w:t>
            </w:r>
            <w:r w:rsidRPr="00654200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datele furnizate </w:t>
            </w:r>
            <w:r w:rsidRPr="00654200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î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 acest formular sunt adevărate.</w:t>
            </w:r>
            <w:r w:rsidR="0089386B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   </w:t>
            </w:r>
          </w:p>
          <w:p w14:paraId="477720B2" w14:textId="77777777" w:rsidR="00B15DC8" w:rsidRPr="00654200" w:rsidRDefault="00B15DC8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</w:p>
          <w:tbl>
            <w:tblPr>
              <w:tblW w:w="1077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70"/>
            </w:tblGrid>
            <w:tr w:rsidR="00B15DC8" w:rsidRPr="006E2977" w14:paraId="352317C9" w14:textId="77777777" w:rsidTr="00F1656B">
              <w:tc>
                <w:tcPr>
                  <w:tcW w:w="107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02E24B5" w14:textId="77777777" w:rsidR="00B15DC8" w:rsidRPr="00654200" w:rsidRDefault="00B15DC8" w:rsidP="00B15DC8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val="ro-RO"/>
                    </w:rPr>
                  </w:pPr>
                  <w:r w:rsidRPr="00654200">
                    <w:rPr>
                      <w:rFonts w:ascii="Bookman Old Style" w:eastAsia="Times New Roman" w:hAnsi="Bookman Old Style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val="ro-RO"/>
                    </w:rPr>
                    <w:t>    Data ..............................</w:t>
                  </w:r>
                </w:p>
                <w:p w14:paraId="4542F7A4" w14:textId="77777777" w:rsidR="00B15DC8" w:rsidRPr="00654200" w:rsidRDefault="00B15DC8" w:rsidP="00B15DC8">
                  <w:pPr>
                    <w:spacing w:after="0" w:line="240" w:lineRule="auto"/>
                    <w:rPr>
                      <w:rFonts w:ascii="Bookman Old Style" w:eastAsia="Times New Roman" w:hAnsi="Bookman Old Style" w:cs="Times New Roman"/>
                      <w:sz w:val="20"/>
                      <w:szCs w:val="20"/>
                      <w:lang w:val="ro-RO"/>
                    </w:rPr>
                  </w:pPr>
                  <w:r w:rsidRPr="00654200">
                    <w:rPr>
                      <w:rFonts w:ascii="Bookman Old Style" w:eastAsia="Times New Roman" w:hAnsi="Bookman Old Style" w:cs="Times New Roman"/>
                      <w:i/>
                      <w:iCs/>
                      <w:sz w:val="20"/>
                      <w:szCs w:val="20"/>
                      <w:bdr w:val="none" w:sz="0" w:space="0" w:color="auto" w:frame="1"/>
                      <w:lang w:val="ro-RO"/>
                    </w:rPr>
                    <w:t>    Semnătura .....................</w:t>
                  </w:r>
                </w:p>
              </w:tc>
            </w:tr>
          </w:tbl>
          <w:p w14:paraId="1E543F41" w14:textId="77777777" w:rsidR="00B15DC8" w:rsidRPr="00654200" w:rsidRDefault="00B15DC8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</w:p>
          <w:p w14:paraId="210B7429" w14:textId="77777777" w:rsidR="0089386B" w:rsidRPr="00654200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*) Se completează doar de către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candida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ii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la concursul de promovare pentru ocuparea unei </w:t>
            </w:r>
            <w:proofErr w:type="spellStart"/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funcţii</w:t>
            </w:r>
            <w:proofErr w:type="spellEnd"/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publice de conducere vacante.</w:t>
            </w:r>
          </w:p>
          <w:p w14:paraId="4F7410AD" w14:textId="77777777" w:rsidR="00B15DC8" w:rsidRPr="00654200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</w:pP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    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vertAlign w:val="superscript"/>
                <w:lang w:val="ro-RO"/>
              </w:rPr>
              <w:t>1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) Se 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va men</w:t>
            </w:r>
            <w:r w:rsidR="00B15DC8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iona nivelul prin raportare la Cadrul european comun de referin</w:t>
            </w:r>
            <w:r w:rsidR="00B15DC8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B15DC8" w:rsidRPr="00654200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pentru limbi str</w:t>
            </w:r>
            <w:r w:rsidR="00B15DC8" w:rsidRPr="00654200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ine.</w:t>
            </w:r>
          </w:p>
          <w:p w14:paraId="32B09723" w14:textId="77777777" w:rsidR="0089386B" w:rsidRPr="00654200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    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vertAlign w:val="superscript"/>
                <w:lang w:val="ro-RO"/>
              </w:rPr>
              <w:t>2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) Se va completa cu indicarea sistemelor de operare, editare sau orice alte categorii de programe IT pentru care există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competente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de utilizare, precum şi, dacă este cazul, cu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informa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ii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despre diplomele, certificatele sau alte documente relevante care atestă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de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inerea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respectivelor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competente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.</w:t>
            </w:r>
          </w:p>
          <w:p w14:paraId="3BA2EED5" w14:textId="77777777" w:rsidR="0089386B" w:rsidRPr="00654200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    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vertAlign w:val="superscript"/>
                <w:lang w:val="ro-RO"/>
              </w:rPr>
              <w:t>3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) Se vor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men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iona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în ordine invers cronologică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informa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iile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despre activitatea profesională actuală şi anterioară.</w:t>
            </w:r>
          </w:p>
          <w:p w14:paraId="74B14867" w14:textId="77777777" w:rsidR="0089386B" w:rsidRPr="00654200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    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vertAlign w:val="superscript"/>
                <w:lang w:val="ro-RO"/>
              </w:rPr>
              <w:t>4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) Se vor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men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iona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calificativele acordate la evaluarea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performan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elor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profesionale în ultimii 2 ani de activitate, dacă este cazul.</w:t>
            </w:r>
          </w:p>
          <w:p w14:paraId="50338E41" w14:textId="77777777" w:rsidR="0089386B" w:rsidRPr="00654200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    </w:t>
            </w:r>
            <w:r w:rsidR="00A677BD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vertAlign w:val="superscript"/>
                <w:lang w:val="ro-RO"/>
              </w:rPr>
              <w:t>5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) Se va bifa cu "X" varianta de răspuns pentru care candidatul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î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ș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asumă răspunderea declarării.</w:t>
            </w:r>
          </w:p>
          <w:p w14:paraId="64E530BF" w14:textId="77777777" w:rsidR="0089386B" w:rsidRPr="00654200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    </w:t>
            </w:r>
            <w:r w:rsidR="00A677BD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vertAlign w:val="superscript"/>
                <w:lang w:val="ro-RO"/>
              </w:rPr>
              <w:t>6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) Se va completa numai în cazul în care la dosar nu se depune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adeverin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a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care să ateste lipsa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calită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ii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de lucrător al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Securită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ii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sau colaborator al acesteia, emisă în </w:t>
            </w:r>
            <w:proofErr w:type="spellStart"/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condiţiile</w:t>
            </w:r>
            <w:proofErr w:type="spellEnd"/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prevăzute de 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legisla</w:t>
            </w:r>
            <w:r w:rsidR="005630C2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5630C2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ia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specifică sau în situa</w:t>
            </w:r>
            <w:r w:rsidR="00B15DC8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ia </w:t>
            </w:r>
            <w:r w:rsidR="00B15DC8" w:rsidRPr="00654200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î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n care candidatul nu solicit</w:t>
            </w:r>
            <w:r w:rsidR="00B15DC8" w:rsidRPr="00654200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expres preluarea informa</w:t>
            </w:r>
            <w:r w:rsidR="00B15DC8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iilor direct de la autoritatea sau institu</w:t>
            </w:r>
            <w:r w:rsidR="00B15DC8" w:rsidRPr="00654200">
              <w:rPr>
                <w:rFonts w:ascii="Cambria" w:eastAsia="Times New Roman" w:hAnsi="Cambria" w:cs="Cambria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ț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ia public</w:t>
            </w:r>
            <w:r w:rsidR="00B15DC8" w:rsidRPr="00654200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 xml:space="preserve"> competent</w:t>
            </w:r>
            <w:r w:rsidR="00B15DC8" w:rsidRPr="00654200">
              <w:rPr>
                <w:rFonts w:ascii="Bookman Old Style" w:eastAsia="Times New Roman" w:hAnsi="Bookman Old Style" w:cs="Bookman Old Style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ă</w:t>
            </w:r>
            <w:r w:rsidR="00B15DC8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.</w:t>
            </w:r>
          </w:p>
          <w:p w14:paraId="478C071F" w14:textId="77777777" w:rsidR="0089386B" w:rsidRPr="00654200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0"/>
                <w:szCs w:val="20"/>
                <w:lang w:val="ro-RO"/>
              </w:rPr>
            </w:pP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    </w:t>
            </w:r>
            <w:r w:rsidR="00A677BD"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vertAlign w:val="superscript"/>
                <w:lang w:val="ro-RO"/>
              </w:rPr>
              <w:t>7</w:t>
            </w:r>
            <w:r w:rsidRPr="00654200">
              <w:rPr>
                <w:rFonts w:ascii="Bookman Old Style" w:eastAsia="Times New Roman" w:hAnsi="Bookman Old Style" w:cs="Times New Roman"/>
                <w:i/>
                <w:iCs/>
                <w:sz w:val="20"/>
                <w:szCs w:val="20"/>
                <w:bdr w:val="none" w:sz="0" w:space="0" w:color="auto" w:frame="1"/>
                <w:lang w:val="ro-RO"/>
              </w:rPr>
              <w:t>) Se va bifa cu "X" varianta de răspuns pentru care candidatul optează; pentru comunicarea electronică va fi folosită adresa de e-mail indicată de candidat în prezentul formular.</w:t>
            </w:r>
          </w:p>
        </w:tc>
      </w:tr>
      <w:tr w:rsidR="00B15DC8" w:rsidRPr="006E2977" w14:paraId="20DD1AA4" w14:textId="77777777" w:rsidTr="00553149"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1E387C9" w14:textId="77777777" w:rsidR="0089386B" w:rsidRPr="00654200" w:rsidRDefault="0089386B" w:rsidP="0089386B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  <w:lang w:val="ro-RO"/>
              </w:rPr>
            </w:pPr>
            <w:r w:rsidRPr="00654200">
              <w:rPr>
                <w:rFonts w:ascii="Bookman Old Style" w:eastAsia="Times New Roman" w:hAnsi="Bookman Old Style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val="ro-RO"/>
              </w:rPr>
              <w:br/>
            </w:r>
          </w:p>
        </w:tc>
      </w:tr>
      <w:tr w:rsidR="00B15DC8" w:rsidRPr="006E2977" w14:paraId="6FF7BF5E" w14:textId="77777777" w:rsidTr="00553149"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D53B947" w14:textId="77777777" w:rsidR="0089386B" w:rsidRPr="00B15DC8" w:rsidRDefault="0089386B" w:rsidP="00893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0E756C8B" w14:textId="77777777" w:rsidR="0089386B" w:rsidRPr="00B15DC8" w:rsidRDefault="0089386B" w:rsidP="008553CA">
      <w:pPr>
        <w:spacing w:line="276" w:lineRule="auto"/>
        <w:rPr>
          <w:rFonts w:ascii="Trebuchet MS" w:hAnsi="Trebuchet MS"/>
          <w:sz w:val="20"/>
          <w:szCs w:val="20"/>
          <w:lang w:val="ro-RO"/>
        </w:rPr>
      </w:pPr>
    </w:p>
    <w:sectPr w:rsidR="0089386B" w:rsidRPr="00B15DC8" w:rsidSect="00E928BD">
      <w:pgSz w:w="12240" w:h="15840"/>
      <w:pgMar w:top="1440" w:right="616" w:bottom="14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45"/>
    <w:rsid w:val="00074477"/>
    <w:rsid w:val="00085D41"/>
    <w:rsid w:val="001C50BB"/>
    <w:rsid w:val="00235A79"/>
    <w:rsid w:val="002541BF"/>
    <w:rsid w:val="00271D86"/>
    <w:rsid w:val="003A302F"/>
    <w:rsid w:val="00553149"/>
    <w:rsid w:val="005630C2"/>
    <w:rsid w:val="005D2D6F"/>
    <w:rsid w:val="00623DC7"/>
    <w:rsid w:val="0063426F"/>
    <w:rsid w:val="00654200"/>
    <w:rsid w:val="0067724B"/>
    <w:rsid w:val="006D41ED"/>
    <w:rsid w:val="006E2977"/>
    <w:rsid w:val="00801745"/>
    <w:rsid w:val="008553CA"/>
    <w:rsid w:val="0089386B"/>
    <w:rsid w:val="008B48B2"/>
    <w:rsid w:val="008E1E49"/>
    <w:rsid w:val="00910CD3"/>
    <w:rsid w:val="00A10B50"/>
    <w:rsid w:val="00A551E5"/>
    <w:rsid w:val="00A677BD"/>
    <w:rsid w:val="00AB36E1"/>
    <w:rsid w:val="00B15DC8"/>
    <w:rsid w:val="00B4631B"/>
    <w:rsid w:val="00B742FD"/>
    <w:rsid w:val="00E23B70"/>
    <w:rsid w:val="00E928BD"/>
    <w:rsid w:val="00EE016C"/>
    <w:rsid w:val="00F40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57AF"/>
  <w15:docId w15:val="{855E4C06-28B1-4EB5-AF0A-3F81905F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26F"/>
  </w:style>
  <w:style w:type="paragraph" w:styleId="Titlu1">
    <w:name w:val="heading 1"/>
    <w:basedOn w:val="Normal"/>
    <w:next w:val="Normal"/>
    <w:link w:val="Titlu1Caracter"/>
    <w:uiPriority w:val="9"/>
    <w:qFormat/>
    <w:rsid w:val="0067724B"/>
    <w:pPr>
      <w:keepNext/>
      <w:spacing w:after="0" w:line="240" w:lineRule="auto"/>
      <w:jc w:val="center"/>
      <w:outlineLvl w:val="0"/>
    </w:pPr>
    <w:rPr>
      <w:rFonts w:ascii="Bookman Old Style" w:hAnsi="Bookman Old Style" w:cs="Courier New"/>
      <w:b/>
      <w:bCs/>
      <w:color w:val="000000"/>
      <w:sz w:val="28"/>
      <w:szCs w:val="28"/>
      <w:shd w:val="clear" w:color="auto" w:fill="FFFFF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5tlu1">
    <w:name w:val="l5tlu1"/>
    <w:basedOn w:val="Fontdeparagrafimplicit"/>
    <w:rsid w:val="00EE016C"/>
    <w:rPr>
      <w:b/>
      <w:bCs/>
      <w:color w:val="000000"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893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89386B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A677BD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67724B"/>
    <w:rPr>
      <w:rFonts w:ascii="Bookman Old Style" w:hAnsi="Bookman Old Style" w:cs="Courier New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3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1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2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7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5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2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7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0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5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7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2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9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5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3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1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5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60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0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6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8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4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4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58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0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4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8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14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2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0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975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Suciu</dc:creator>
  <cp:keywords/>
  <dc:description/>
  <cp:lastModifiedBy>CONSTANTIN BOGDAN DORNEANU</cp:lastModifiedBy>
  <cp:revision>2</cp:revision>
  <cp:lastPrinted>2024-01-30T12:22:00Z</cp:lastPrinted>
  <dcterms:created xsi:type="dcterms:W3CDTF">2024-02-19T06:05:00Z</dcterms:created>
  <dcterms:modified xsi:type="dcterms:W3CDTF">2024-02-19T06:05:00Z</dcterms:modified>
</cp:coreProperties>
</file>